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A6" w:rsidRDefault="005837A6" w:rsidP="00BB6D83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الاتحاد العام للعمال الجزائريين</w:t>
      </w:r>
    </w:p>
    <w:p w:rsidR="00D515DB" w:rsidRDefault="00BB6D83" w:rsidP="00BB6D83">
      <w:pPr>
        <w:rPr>
          <w:lang w:bidi="ar-DZ"/>
        </w:rPr>
      </w:pPr>
      <w:r>
        <w:rPr>
          <w:rFonts w:hint="cs"/>
          <w:rtl/>
          <w:lang w:bidi="ar-DZ"/>
        </w:rPr>
        <w:t>المؤتمر الخامس للاتحاد المحلي بسكرة -10 -02-2015</w:t>
      </w:r>
    </w:p>
    <w:p w:rsidR="005837A6" w:rsidRDefault="005837A6" w:rsidP="00BB6D83">
      <w:pPr>
        <w:rPr>
          <w:rtl/>
          <w:lang w:bidi="ar-DZ"/>
        </w:rPr>
      </w:pPr>
    </w:p>
    <w:sectPr w:rsidR="005837A6" w:rsidSect="00BA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FELayout/>
  </w:compat>
  <w:rsids>
    <w:rsidRoot w:val="00BB6D83"/>
    <w:rsid w:val="005837A6"/>
    <w:rsid w:val="00BA30B7"/>
    <w:rsid w:val="00BB6D83"/>
    <w:rsid w:val="00D5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2015-10-24T06:55:00Z</dcterms:created>
  <dcterms:modified xsi:type="dcterms:W3CDTF">2015-10-24T07:47:00Z</dcterms:modified>
</cp:coreProperties>
</file>